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47" w:rsidRPr="00875CDD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 Методике проведения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5CDD">
        <w:rPr>
          <w:rFonts w:ascii="Times New Roman" w:hAnsi="Times New Roman" w:cs="Times New Roman"/>
          <w:sz w:val="28"/>
          <w:szCs w:val="28"/>
        </w:rPr>
        <w:t xml:space="preserve">конкурсов на замещение </w:t>
      </w:r>
    </w:p>
    <w:bookmarkEnd w:id="0"/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службы Донецкой Народной </w:t>
      </w:r>
    </w:p>
    <w:p w:rsidR="00D21E47" w:rsidRDefault="00D21E47" w:rsidP="008401DE">
      <w:pPr>
        <w:ind w:left="5664" w:firstLine="6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Республики в администрации </w:t>
      </w:r>
      <w:r w:rsidR="008401DE">
        <w:rPr>
          <w:rFonts w:ascii="Times New Roman" w:hAnsi="Times New Roman" w:cs="Times New Roman"/>
          <w:sz w:val="28"/>
          <w:szCs w:val="28"/>
        </w:rPr>
        <w:t>Центрально-Городского района</w:t>
      </w:r>
    </w:p>
    <w:p w:rsidR="00D21E47" w:rsidRDefault="008401DE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1E47" w:rsidRPr="00875C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1E47" w:rsidRPr="00875CDD">
        <w:rPr>
          <w:rFonts w:ascii="Times New Roman" w:hAnsi="Times New Roman" w:cs="Times New Roman"/>
          <w:sz w:val="28"/>
          <w:szCs w:val="28"/>
        </w:rPr>
        <w:t>орловка</w:t>
      </w:r>
      <w:proofErr w:type="spellEnd"/>
      <w:r w:rsidR="00D21E47" w:rsidRPr="00875CDD">
        <w:rPr>
          <w:rFonts w:ascii="Times New Roman" w:hAnsi="Times New Roman" w:cs="Times New Roman"/>
          <w:sz w:val="28"/>
          <w:szCs w:val="28"/>
        </w:rPr>
        <w:t xml:space="preserve"> и включение в </w:t>
      </w:r>
    </w:p>
    <w:p w:rsidR="00B10F17" w:rsidRDefault="00D21E47" w:rsidP="008401DE">
      <w:pPr>
        <w:ind w:left="5664" w:firstLine="6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кадровый резерв администрации</w:t>
      </w:r>
      <w:r w:rsidR="008401DE">
        <w:rPr>
          <w:rFonts w:ascii="Times New Roman" w:hAnsi="Times New Roman" w:cs="Times New Roman"/>
          <w:sz w:val="28"/>
          <w:szCs w:val="28"/>
        </w:rPr>
        <w:t xml:space="preserve"> Центрально-Городского района </w:t>
      </w:r>
      <w:proofErr w:type="gramStart"/>
      <w:r w:rsidR="008401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5CDD">
        <w:rPr>
          <w:rFonts w:ascii="Times New Roman" w:hAnsi="Times New Roman" w:cs="Times New Roman"/>
          <w:sz w:val="28"/>
          <w:szCs w:val="28"/>
        </w:rPr>
        <w:t xml:space="preserve"> Горловка (пункт 4.21)</w:t>
      </w:r>
    </w:p>
    <w:p w:rsidR="00D21E47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ПРОТОКОЛ</w:t>
      </w:r>
    </w:p>
    <w:p w:rsidR="00D21E47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заседания конкурсной комиссии по результатам конкурса на включение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в кадровый резерв администрации</w:t>
      </w:r>
      <w:r w:rsidR="008401DE">
        <w:rPr>
          <w:rFonts w:ascii="Times New Roman" w:hAnsi="Times New Roman" w:cs="Times New Roman"/>
          <w:sz w:val="28"/>
          <w:szCs w:val="28"/>
        </w:rPr>
        <w:t xml:space="preserve"> Центрально-Городского района </w:t>
      </w:r>
      <w:r w:rsidRPr="00875CDD">
        <w:rPr>
          <w:rFonts w:ascii="Times New Roman" w:hAnsi="Times New Roman" w:cs="Times New Roman"/>
          <w:sz w:val="28"/>
          <w:szCs w:val="28"/>
        </w:rPr>
        <w:t xml:space="preserve"> г</w:t>
      </w:r>
      <w:r w:rsidR="008401DE">
        <w:rPr>
          <w:rFonts w:ascii="Times New Roman" w:hAnsi="Times New Roman" w:cs="Times New Roman"/>
          <w:sz w:val="28"/>
          <w:szCs w:val="28"/>
        </w:rPr>
        <w:t>.</w:t>
      </w:r>
      <w:r w:rsidRPr="00875CDD">
        <w:rPr>
          <w:rFonts w:ascii="Times New Roman" w:hAnsi="Times New Roman" w:cs="Times New Roman"/>
          <w:sz w:val="28"/>
          <w:szCs w:val="28"/>
        </w:rPr>
        <w:t xml:space="preserve"> Горловка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«_____» ______________ 20____ г.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1. Присутствовало на заседании _____ из ____ членов конкурсной комиссии</w:t>
      </w: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9"/>
      </w:tblGrid>
      <w:tr w:rsidR="00D21E47" w:rsidRPr="00875CDD" w:rsidTr="002A06EB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/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2. Проведен конкурс на включение в кадровый резерв Администрации по следующей группе должностей государственной гражданской службы Донецкой Народной Республики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(наименование группы должностей)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211"/>
      </w:tblGrid>
      <w:tr w:rsidR="00D21E47" w:rsidRPr="00875CDD" w:rsidTr="002A06EB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84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 включения в кадровый резерв Администрации (заполняется по кандидатам, получившим по итогам оценки не менее 50 процентов максимального балла)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_______________________________________________________________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_______________________________________________________________</w:t>
            </w:r>
          </w:p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Комментарии к результатам голосования (при необходимости) 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5CDD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5CD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 кандидата (кандидатов) для включения в кадровый резерв Администрации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D21E47" w:rsidRPr="00875CDD" w:rsidTr="002A06EB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Донецкой Народной Республики</w:t>
            </w: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6. В заседании конкурсной комиссии не участвовали следующие члены комиссии </w:t>
      </w: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21E47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21E47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</w:t>
      </w:r>
    </w:p>
    <w:p w:rsidR="00D21E47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5CDD">
        <w:rPr>
          <w:rFonts w:ascii="Times New Roman" w:hAnsi="Times New Roman" w:cs="Times New Roman"/>
          <w:sz w:val="28"/>
          <w:szCs w:val="28"/>
        </w:rPr>
        <w:t>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875CDD">
        <w:rPr>
          <w:rFonts w:ascii="Times New Roman" w:hAnsi="Times New Roman" w:cs="Times New Roman"/>
          <w:sz w:val="18"/>
          <w:szCs w:val="18"/>
        </w:rPr>
        <w:t>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(подпись)                          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                           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Независимые эксперты                               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 (фамилия, имя, отчество)</w:t>
      </w: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/>
    <w:sectPr w:rsidR="00D21E47" w:rsidSect="008401DE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64" w:rsidRDefault="00C20764" w:rsidP="00D21E47">
      <w:r>
        <w:separator/>
      </w:r>
    </w:p>
  </w:endnote>
  <w:endnote w:type="continuationSeparator" w:id="0">
    <w:p w:rsidR="00C20764" w:rsidRDefault="00C20764" w:rsidP="00D2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64" w:rsidRDefault="00C20764" w:rsidP="00D21E47">
      <w:r>
        <w:separator/>
      </w:r>
    </w:p>
  </w:footnote>
  <w:footnote w:type="continuationSeparator" w:id="0">
    <w:p w:rsidR="00C20764" w:rsidRDefault="00C20764" w:rsidP="00D2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1E47" w:rsidRPr="00D21E47" w:rsidRDefault="00D21E4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E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E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1E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1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1E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E47" w:rsidRDefault="00D21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47"/>
    <w:rsid w:val="00065340"/>
    <w:rsid w:val="008401DE"/>
    <w:rsid w:val="00900936"/>
    <w:rsid w:val="00B10F17"/>
    <w:rsid w:val="00C20764"/>
    <w:rsid w:val="00D21E47"/>
    <w:rsid w:val="00E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E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21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E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2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cga03</cp:lastModifiedBy>
  <cp:revision>2</cp:revision>
  <dcterms:created xsi:type="dcterms:W3CDTF">2021-06-18T07:49:00Z</dcterms:created>
  <dcterms:modified xsi:type="dcterms:W3CDTF">2021-07-06T11:54:00Z</dcterms:modified>
</cp:coreProperties>
</file>